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Nástupní list dítěte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tábor Narnie 6. 8. - 13. 8.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 ................................................................  narozen (a): ....................……………………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Rodné číslo: ................................. bydliště: ............................................. ………………..PSČ: .................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Dítě umí plavat (označte):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dobře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pouze v mělké vodě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neumí plavat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A. Zdravotní pojišťovna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hanging="68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Zdravotně pojištěn(a) u: ......................................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zde nalepte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fotokopii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průkazu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760" w:right="0" w:firstLine="7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pojištěnce zdravotní pojišťovny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6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hanging="68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804" w:right="0" w:hanging="680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B. Adresa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mimořádně nutném případě podejte zprávu na adresu: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 .........................................................................................................…………………….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 domů ............................................  do práce ....................................………………………………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obec .......................................................... ..ulice ...........................................................  PSČ ..............…..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Pokud není uveden zákonný zástupce dítěte, přiložte plnou moc zodpovědné osoby.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C. Prohlášení rodičů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Prohlašuji, že ošetřující lékař nenařídil mému dítěti od vyplnění přihlášky na </w:t>
      </w:r>
      <w:r w:rsidDel="00000000" w:rsidR="00000000" w:rsidRPr="00000000">
        <w:rPr>
          <w:sz w:val="24"/>
          <w:szCs w:val="24"/>
          <w:rtl w:val="0"/>
        </w:rPr>
        <w:t xml:space="preserve">tábor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změnu režimu. Dítě nejeví známky akutního onemocnění (průjem, teplota, zvýšená teplota, kašel, dušnost, bolest v krku, bolest svalů, ztráta chuti a čichu a podobně) a okresní hygienik ani ošetřující lékař mu nenařídil karanténní opatření. Není mi také známo, že by dítě v posledních čtrnácti dnech přišlo do styku s osobami, které onemocněly nemocí covid</w:t>
      </w:r>
      <w:r w:rsidDel="00000000" w:rsidR="00000000" w:rsidRPr="00000000">
        <w:rPr>
          <w:sz w:val="24"/>
          <w:szCs w:val="24"/>
          <w:rtl w:val="0"/>
        </w:rPr>
        <w:t xml:space="preserve">-19 nebo jiným infekčním onemocněním nebo jsou podezřelé z nákazy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Dítě je schopno účasti na </w:t>
      </w:r>
      <w:r w:rsidDel="00000000" w:rsidR="00000000" w:rsidRPr="00000000">
        <w:rPr>
          <w:sz w:val="24"/>
          <w:szCs w:val="24"/>
          <w:rtl w:val="0"/>
        </w:rPr>
        <w:t xml:space="preserve">táboře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Upozorňuji zdravotníka na níže uveden</w:t>
      </w:r>
      <w:r w:rsidDel="00000000" w:rsidR="00000000" w:rsidRPr="00000000">
        <w:rPr>
          <w:sz w:val="24"/>
          <w:szCs w:val="24"/>
          <w:rtl w:val="0"/>
        </w:rPr>
        <w:t xml:space="preserve">á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omezení, zdravotní obtíže a užívané léky svého dítěte: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Beru na vědomí, že pořádající osoba má povinnost zajišťovat bezpečnost a ochranu zdraví všech účastníků během konání </w:t>
      </w:r>
      <w:r w:rsidDel="00000000" w:rsidR="00000000" w:rsidRPr="00000000">
        <w:rPr>
          <w:sz w:val="24"/>
          <w:szCs w:val="24"/>
          <w:rtl w:val="0"/>
        </w:rPr>
        <w:t xml:space="preserve">tábora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Beru na vědomí, že nečinnost pořádající osoby nebo vedoucích a pracovníků </w:t>
      </w:r>
      <w:r w:rsidDel="00000000" w:rsidR="00000000" w:rsidRPr="00000000">
        <w:rPr>
          <w:sz w:val="24"/>
          <w:szCs w:val="24"/>
          <w:rtl w:val="0"/>
        </w:rPr>
        <w:t xml:space="preserve">tábora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není v případě úrazů a náhlých onemocnění žádoucí.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Místopřísežně prohlašuji, že údaje uvedené na nástupním listu odpovídají skutečnosti k dnešnímu dni. Jsem si vědom(a) právních důsledků uvedení nepravdivých údajů.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skončení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tábora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dítě: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odejde samo domů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převezme zákonný zástupce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 ..................................... dne .................………(den nástupu na </w:t>
      </w:r>
      <w:r w:rsidDel="00000000" w:rsidR="00000000" w:rsidRPr="00000000">
        <w:rPr>
          <w:sz w:val="24"/>
          <w:szCs w:val="24"/>
          <w:rtl w:val="0"/>
        </w:rPr>
        <w:t xml:space="preserve">tábor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  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Podpis zákonného zástupce dítěte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……..............…………………………………………………………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Nástupní list a Souhlas s poskytováním zdr. péče odevzdejte vedoucímu při nástupu dítěte na </w:t>
      </w:r>
      <w:r w:rsidDel="00000000" w:rsidR="00000000" w:rsidRPr="00000000">
        <w:rPr>
          <w:b w:val="1"/>
          <w:rtl w:val="0"/>
        </w:rPr>
        <w:t xml:space="preserve">tábor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!!!Bez nástupního listu nebude dítě na </w:t>
      </w:r>
      <w:r w:rsidDel="00000000" w:rsidR="00000000" w:rsidRPr="00000000">
        <w:rPr>
          <w:rtl w:val="0"/>
        </w:rPr>
        <w:t xml:space="preserve">tábor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přijato!!!</w:t>
      </w:r>
    </w:p>
    <w:sectPr>
      <w:pgSz w:h="16840" w:w="11907" w:orient="portrait"/>
      <w:pgMar w:bottom="568" w:top="851" w:left="85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+35yOUKLFN7nuGqcg2af+DRZA==">AMUW2mVARug2ZSutEpYuaFwkOICOsc7izvDazsH71L4sfaL2QFIz1xshFjnJJmJxN2B2cn6zuFV9Av1/7aFp1m8p55XzQum8VQIVm0aZL6GFpktTr2wqJRk=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